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CE3" w14:textId="53D2ECF5" w:rsidR="00A6716B" w:rsidRDefault="00A6716B">
      <w:r>
        <w:rPr>
          <w:noProof/>
        </w:rPr>
        <w:drawing>
          <wp:anchor distT="0" distB="0" distL="114300" distR="114300" simplePos="0" relativeHeight="251658240" behindDoc="1" locked="0" layoutInCell="1" allowOverlap="1" wp14:anchorId="48930842" wp14:editId="5AA8818A">
            <wp:simplePos x="0" y="0"/>
            <wp:positionH relativeFrom="column">
              <wp:posOffset>-650297</wp:posOffset>
            </wp:positionH>
            <wp:positionV relativeFrom="paragraph">
              <wp:posOffset>404</wp:posOffset>
            </wp:positionV>
            <wp:extent cx="7106920" cy="5210175"/>
            <wp:effectExtent l="0" t="0" r="0" b="952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4" r="7654" b="2081"/>
                    <a:stretch/>
                  </pic:blipFill>
                  <pic:spPr bwMode="auto">
                    <a:xfrm>
                      <a:off x="0" y="0"/>
                      <a:ext cx="710692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C2CF4" w14:textId="121F3F7A" w:rsidR="00A6716B" w:rsidRDefault="00A6716B"/>
    <w:p w14:paraId="311825EE" w14:textId="72DCDDC8" w:rsidR="00A6716B" w:rsidRDefault="00A6716B"/>
    <w:p w14:paraId="147949F5" w14:textId="4E9FE179" w:rsidR="00A6716B" w:rsidRDefault="00A6716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930CE1" wp14:editId="36CD432E">
            <wp:simplePos x="0" y="0"/>
            <wp:positionH relativeFrom="column">
              <wp:posOffset>-498590</wp:posOffset>
            </wp:positionH>
            <wp:positionV relativeFrom="paragraph">
              <wp:posOffset>346</wp:posOffset>
            </wp:positionV>
            <wp:extent cx="6858000" cy="5143500"/>
            <wp:effectExtent l="0" t="0" r="0" b="0"/>
            <wp:wrapTight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ight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16B" w:rsidSect="00A6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6B"/>
    <w:rsid w:val="00A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343"/>
  <w15:chartTrackingRefBased/>
  <w15:docId w15:val="{2D35EB3A-D5BC-4EA3-B010-00DE040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Denise Marie</dc:creator>
  <cp:keywords/>
  <dc:description/>
  <cp:lastModifiedBy>Daniels, Denise Marie</cp:lastModifiedBy>
  <cp:revision>1</cp:revision>
  <dcterms:created xsi:type="dcterms:W3CDTF">2021-05-24T13:12:00Z</dcterms:created>
  <dcterms:modified xsi:type="dcterms:W3CDTF">2021-05-24T13:16:00Z</dcterms:modified>
</cp:coreProperties>
</file>